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8D7C" w14:textId="3AE39303" w:rsidR="002C0E70" w:rsidRDefault="00D9462A" w:rsidP="00D946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 xml:space="preserve"> </w:t>
      </w:r>
      <w:r w:rsidR="00981DCF" w:rsidRPr="00D9462A">
        <w:rPr>
          <w:rFonts w:ascii="Times New Roman" w:hAnsi="Times New Roman" w:cs="Times New Roman"/>
          <w:b/>
          <w:bCs/>
        </w:rPr>
        <w:t>Nebraska Lions Foundation</w:t>
      </w:r>
    </w:p>
    <w:p w14:paraId="754B7C4A" w14:textId="77777777" w:rsidR="00D9462A" w:rsidRP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0FE5F9" w14:textId="1D01DBAF" w:rsidR="00981DCF" w:rsidRDefault="006146A7" w:rsidP="00D946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November 7, 2025</w:t>
      </w:r>
    </w:p>
    <w:p w14:paraId="5E6984F6" w14:textId="77777777" w:rsidR="00D9462A" w:rsidRP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F516DC" w14:textId="784BDEA2" w:rsidR="006146A7" w:rsidRDefault="006146A7" w:rsidP="00D946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Ramada Midtown Convention Center</w:t>
      </w:r>
    </w:p>
    <w:p w14:paraId="60FC9D87" w14:textId="77777777" w:rsidR="00D9462A" w:rsidRP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1CB51C" w14:textId="128A0FC5" w:rsidR="006146A7" w:rsidRDefault="006146A7" w:rsidP="00D946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2503 S Locust, Grand Island, Nebraska</w:t>
      </w:r>
    </w:p>
    <w:p w14:paraId="2A59A288" w14:textId="77777777" w:rsidR="00D9462A" w:rsidRP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93472A" w14:textId="570D2163" w:rsidR="00981DCF" w:rsidRPr="00D9462A" w:rsidRDefault="00CA1F30" w:rsidP="00D946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2:30 PM</w:t>
      </w:r>
      <w:r w:rsidR="00D9462A" w:rsidRPr="00D9462A">
        <w:rPr>
          <w:rFonts w:ascii="Times New Roman" w:hAnsi="Times New Roman" w:cs="Times New Roman"/>
          <w:b/>
          <w:bCs/>
        </w:rPr>
        <w:t xml:space="preserve"> (CT)</w:t>
      </w:r>
    </w:p>
    <w:p w14:paraId="6583DE82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28EE65" w14:textId="78E432F5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Call to order - Chair Kal Lausterer</w:t>
      </w:r>
    </w:p>
    <w:p w14:paraId="0CF2DD0D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BB9AEF" w14:textId="66740BBA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Pledge of Allegiance - All</w:t>
      </w:r>
    </w:p>
    <w:p w14:paraId="7A6420D9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65C91A" w14:textId="5C170693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Lions Pledge - All</w:t>
      </w:r>
    </w:p>
    <w:p w14:paraId="1D8A7EF0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1D38EE" w14:textId="6E4D10CD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Convocation – Chair Kal or designee</w:t>
      </w:r>
    </w:p>
    <w:p w14:paraId="28D5AFCB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44D7C5" w14:textId="65347768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Roll Call – Ed Dunn</w:t>
      </w:r>
    </w:p>
    <w:p w14:paraId="452A712B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603E95" w14:textId="28C5BE83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Approval of Minutes – Kal Lausterer</w:t>
      </w:r>
    </w:p>
    <w:p w14:paraId="43249FF8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FF8075" w14:textId="084466B3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Treasurer Report – Donna Darrell</w:t>
      </w:r>
    </w:p>
    <w:p w14:paraId="4884AC6E" w14:textId="77777777" w:rsid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73B45D" w14:textId="6F19B6BF" w:rsidR="00981DCF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Committee Reports:</w:t>
      </w:r>
    </w:p>
    <w:p w14:paraId="77683F48" w14:textId="77777777" w:rsidR="00D9462A" w:rsidRPr="00D9462A" w:rsidRDefault="00D9462A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54DDE1" w14:textId="69425DF4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Assistance</w:t>
      </w:r>
    </w:p>
    <w:p w14:paraId="5C4FFC4A" w14:textId="1FF7F9B9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Camp</w:t>
      </w:r>
    </w:p>
    <w:p w14:paraId="6EF24AE3" w14:textId="5F81CDD3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Financial Investment</w:t>
      </w:r>
    </w:p>
    <w:p w14:paraId="5A03AD4E" w14:textId="5B3FCF7A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Focus on Health</w:t>
      </w:r>
    </w:p>
    <w:p w14:paraId="4591A09F" w14:textId="12A0A40C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Hearing</w:t>
      </w:r>
    </w:p>
    <w:p w14:paraId="2E8507A0" w14:textId="2883E8AC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MSU</w:t>
      </w:r>
    </w:p>
    <w:p w14:paraId="78E0C1B1" w14:textId="011F5B60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Opening Eyes</w:t>
      </w:r>
    </w:p>
    <w:p w14:paraId="65AF631E" w14:textId="7B9B7BA0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Public Relations</w:t>
      </w:r>
    </w:p>
    <w:p w14:paraId="110DE743" w14:textId="6D336541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Resource Development</w:t>
      </w:r>
    </w:p>
    <w:p w14:paraId="5B9C02C7" w14:textId="237B5FB1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Sight</w:t>
      </w:r>
    </w:p>
    <w:p w14:paraId="1F761239" w14:textId="31709F54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Youth Programs</w:t>
      </w:r>
    </w:p>
    <w:p w14:paraId="4FC852C0" w14:textId="1362C435" w:rsidR="00981DCF" w:rsidRPr="00D9462A" w:rsidRDefault="00981DCF" w:rsidP="00D9462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Youth Backpack</w:t>
      </w:r>
    </w:p>
    <w:p w14:paraId="652E6257" w14:textId="1B3B3639" w:rsidR="00981DCF" w:rsidRPr="00D9462A" w:rsidRDefault="00981DCF" w:rsidP="00D94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DCEA2D" w14:textId="467708B3" w:rsidR="00961F55" w:rsidRPr="00D9462A" w:rsidRDefault="00981DCF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Old Business</w:t>
      </w:r>
    </w:p>
    <w:p w14:paraId="07B7EA37" w14:textId="77777777" w:rsidR="00D9462A" w:rsidRDefault="00D9462A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74C052A7" w14:textId="24D7D94B" w:rsidR="00961F55" w:rsidRPr="00D9462A" w:rsidRDefault="00981DCF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New Business</w:t>
      </w:r>
    </w:p>
    <w:p w14:paraId="4CA89791" w14:textId="77777777" w:rsidR="00392186" w:rsidRPr="00D9462A" w:rsidRDefault="00392186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5CD49C83" w14:textId="4AE506D5" w:rsidR="0055111B" w:rsidRPr="00D9462A" w:rsidRDefault="00981DCF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 xml:space="preserve">Next NLF Meeting: </w:t>
      </w:r>
      <w:r w:rsidR="0055111B" w:rsidRPr="00D9462A">
        <w:rPr>
          <w:rFonts w:ascii="Times New Roman" w:hAnsi="Times New Roman" w:cs="Times New Roman"/>
          <w:b/>
          <w:bCs/>
        </w:rPr>
        <w:t xml:space="preserve">March 28, </w:t>
      </w:r>
      <w:r w:rsidR="00D9462A" w:rsidRPr="00D9462A">
        <w:rPr>
          <w:rFonts w:ascii="Times New Roman" w:hAnsi="Times New Roman" w:cs="Times New Roman"/>
          <w:b/>
          <w:bCs/>
        </w:rPr>
        <w:t>2026,</w:t>
      </w:r>
      <w:r w:rsidR="0055111B" w:rsidRPr="00D9462A">
        <w:rPr>
          <w:rFonts w:ascii="Times New Roman" w:hAnsi="Times New Roman" w:cs="Times New Roman"/>
          <w:b/>
          <w:bCs/>
        </w:rPr>
        <w:t xml:space="preserve"> in Broken Bow</w:t>
      </w:r>
    </w:p>
    <w:p w14:paraId="7C12D0E1" w14:textId="77777777" w:rsidR="00D9462A" w:rsidRDefault="00D9462A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612C2524" w14:textId="35A0FCE6" w:rsidR="00981DCF" w:rsidRPr="00D9462A" w:rsidRDefault="00981DCF" w:rsidP="00D9462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D9462A">
        <w:rPr>
          <w:rFonts w:ascii="Times New Roman" w:hAnsi="Times New Roman" w:cs="Times New Roman"/>
          <w:b/>
          <w:bCs/>
        </w:rPr>
        <w:t>Adjourn</w:t>
      </w:r>
    </w:p>
    <w:sectPr w:rsidR="00981DCF" w:rsidRPr="00D9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C9C"/>
    <w:multiLevelType w:val="hybridMultilevel"/>
    <w:tmpl w:val="627CCD7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6E83EFC"/>
    <w:multiLevelType w:val="hybridMultilevel"/>
    <w:tmpl w:val="4774947A"/>
    <w:lvl w:ilvl="0" w:tplc="03AE9CA0">
      <w:numFmt w:val="bullet"/>
      <w:lvlText w:val=""/>
      <w:lvlJc w:val="left"/>
      <w:pPr>
        <w:ind w:left="8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880123682">
    <w:abstractNumId w:val="1"/>
  </w:num>
  <w:num w:numId="2" w16cid:durableId="50574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CF"/>
    <w:rsid w:val="000560F5"/>
    <w:rsid w:val="000A4E85"/>
    <w:rsid w:val="00111E53"/>
    <w:rsid w:val="001307C1"/>
    <w:rsid w:val="00157B31"/>
    <w:rsid w:val="002C0E70"/>
    <w:rsid w:val="002C1ABD"/>
    <w:rsid w:val="00392186"/>
    <w:rsid w:val="0049044E"/>
    <w:rsid w:val="005335E4"/>
    <w:rsid w:val="0055111B"/>
    <w:rsid w:val="005D47D5"/>
    <w:rsid w:val="006146A7"/>
    <w:rsid w:val="00744309"/>
    <w:rsid w:val="0085080E"/>
    <w:rsid w:val="00886D5D"/>
    <w:rsid w:val="00961F55"/>
    <w:rsid w:val="00981DCF"/>
    <w:rsid w:val="00AC4A84"/>
    <w:rsid w:val="00AD2C16"/>
    <w:rsid w:val="00CA1F30"/>
    <w:rsid w:val="00CF3F13"/>
    <w:rsid w:val="00D73CC4"/>
    <w:rsid w:val="00D9462A"/>
    <w:rsid w:val="00F64426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7DC8"/>
  <w15:chartTrackingRefBased/>
  <w15:docId w15:val="{00892C03-7417-4141-B81F-4FE2E74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32</Lines>
  <Paragraphs>33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Lausterer</dc:creator>
  <cp:keywords/>
  <dc:description/>
  <cp:lastModifiedBy>Edward Dunn</cp:lastModifiedBy>
  <cp:revision>13</cp:revision>
  <dcterms:created xsi:type="dcterms:W3CDTF">2025-07-07T23:21:00Z</dcterms:created>
  <dcterms:modified xsi:type="dcterms:W3CDTF">2025-10-10T19:29:00Z</dcterms:modified>
</cp:coreProperties>
</file>